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F6B" w:rsidRPr="006560A9" w:rsidRDefault="00204F6B" w:rsidP="00204F6B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proofErr w:type="spellStart"/>
      <w:r w:rsidRPr="006560A9">
        <w:rPr>
          <w:rFonts w:ascii="Times New Roman" w:hAnsi="Times New Roman" w:cs="Times New Roman"/>
          <w:b/>
          <w:bCs/>
          <w:sz w:val="27"/>
          <w:szCs w:val="27"/>
        </w:rPr>
        <w:t>Інформація</w:t>
      </w:r>
      <w:proofErr w:type="spellEnd"/>
      <w:r w:rsidRPr="006560A9">
        <w:rPr>
          <w:rFonts w:ascii="Times New Roman" w:hAnsi="Times New Roman" w:cs="Times New Roman"/>
          <w:b/>
          <w:bCs/>
          <w:sz w:val="27"/>
          <w:szCs w:val="27"/>
        </w:rPr>
        <w:t xml:space="preserve"> про стан </w:t>
      </w:r>
      <w:proofErr w:type="spellStart"/>
      <w:r w:rsidRPr="006560A9">
        <w:rPr>
          <w:rFonts w:ascii="Times New Roman" w:hAnsi="Times New Roman" w:cs="Times New Roman"/>
          <w:b/>
          <w:bCs/>
          <w:sz w:val="27"/>
          <w:szCs w:val="27"/>
        </w:rPr>
        <w:t>розгляду</w:t>
      </w:r>
      <w:proofErr w:type="spellEnd"/>
      <w:r w:rsidRPr="006560A9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560A9">
        <w:rPr>
          <w:rFonts w:ascii="Times New Roman" w:hAnsi="Times New Roman" w:cs="Times New Roman"/>
          <w:b/>
          <w:bCs/>
          <w:sz w:val="27"/>
          <w:szCs w:val="27"/>
        </w:rPr>
        <w:t>запиті</w:t>
      </w:r>
      <w:proofErr w:type="gramStart"/>
      <w:r w:rsidRPr="006560A9">
        <w:rPr>
          <w:rFonts w:ascii="Times New Roman" w:hAnsi="Times New Roman" w:cs="Times New Roman"/>
          <w:b/>
          <w:bCs/>
          <w:sz w:val="27"/>
          <w:szCs w:val="27"/>
        </w:rPr>
        <w:t>в</w:t>
      </w:r>
      <w:proofErr w:type="spellEnd"/>
      <w:proofErr w:type="gramEnd"/>
      <w:r w:rsidRPr="006560A9">
        <w:rPr>
          <w:rFonts w:ascii="Times New Roman" w:hAnsi="Times New Roman" w:cs="Times New Roman"/>
          <w:b/>
          <w:bCs/>
          <w:sz w:val="27"/>
          <w:szCs w:val="27"/>
        </w:rPr>
        <w:t xml:space="preserve"> на </w:t>
      </w:r>
      <w:proofErr w:type="spellStart"/>
      <w:r w:rsidRPr="006560A9">
        <w:rPr>
          <w:rFonts w:ascii="Times New Roman" w:hAnsi="Times New Roman" w:cs="Times New Roman"/>
          <w:b/>
          <w:bCs/>
          <w:sz w:val="27"/>
          <w:szCs w:val="27"/>
        </w:rPr>
        <w:t>публічну</w:t>
      </w:r>
      <w:proofErr w:type="spellEnd"/>
      <w:r w:rsidRPr="006560A9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560A9">
        <w:rPr>
          <w:rFonts w:ascii="Times New Roman" w:hAnsi="Times New Roman" w:cs="Times New Roman"/>
          <w:b/>
          <w:bCs/>
          <w:sz w:val="27"/>
          <w:szCs w:val="27"/>
        </w:rPr>
        <w:t>інформацію</w:t>
      </w:r>
      <w:proofErr w:type="spellEnd"/>
      <w:r w:rsidRPr="006560A9">
        <w:rPr>
          <w:rFonts w:ascii="Times New Roman" w:hAnsi="Times New Roman" w:cs="Times New Roman"/>
          <w:b/>
          <w:bCs/>
          <w:sz w:val="27"/>
          <w:szCs w:val="27"/>
        </w:rPr>
        <w:t xml:space="preserve"> у </w:t>
      </w:r>
    </w:p>
    <w:p w:rsidR="00204F6B" w:rsidRPr="006560A9" w:rsidRDefault="00204F6B" w:rsidP="00204F6B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proofErr w:type="spellStart"/>
      <w:r w:rsidRPr="006560A9">
        <w:rPr>
          <w:rFonts w:ascii="Times New Roman" w:hAnsi="Times New Roman" w:cs="Times New Roman"/>
          <w:b/>
          <w:bCs/>
          <w:sz w:val="27"/>
          <w:szCs w:val="27"/>
        </w:rPr>
        <w:t>Ніжинській</w:t>
      </w:r>
      <w:proofErr w:type="spellEnd"/>
      <w:r w:rsidRPr="006560A9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560A9">
        <w:rPr>
          <w:rFonts w:ascii="Times New Roman" w:hAnsi="Times New Roman" w:cs="Times New Roman"/>
          <w:b/>
          <w:bCs/>
          <w:sz w:val="27"/>
          <w:szCs w:val="27"/>
        </w:rPr>
        <w:t>районній</w:t>
      </w:r>
      <w:proofErr w:type="spellEnd"/>
      <w:r w:rsidRPr="006560A9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560A9">
        <w:rPr>
          <w:rFonts w:ascii="Times New Roman" w:hAnsi="Times New Roman" w:cs="Times New Roman"/>
          <w:b/>
          <w:bCs/>
          <w:sz w:val="27"/>
          <w:szCs w:val="27"/>
        </w:rPr>
        <w:t>державній</w:t>
      </w:r>
      <w:proofErr w:type="spellEnd"/>
      <w:r w:rsidRPr="006560A9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proofErr w:type="gramStart"/>
      <w:r w:rsidRPr="006560A9">
        <w:rPr>
          <w:rFonts w:ascii="Times New Roman" w:hAnsi="Times New Roman" w:cs="Times New Roman"/>
          <w:b/>
          <w:bCs/>
          <w:sz w:val="27"/>
          <w:szCs w:val="27"/>
        </w:rPr>
        <w:t>адм</w:t>
      </w:r>
      <w:proofErr w:type="gramEnd"/>
      <w:r w:rsidRPr="006560A9">
        <w:rPr>
          <w:rFonts w:ascii="Times New Roman" w:hAnsi="Times New Roman" w:cs="Times New Roman"/>
          <w:b/>
          <w:bCs/>
          <w:sz w:val="27"/>
          <w:szCs w:val="27"/>
        </w:rPr>
        <w:t>іністрації</w:t>
      </w:r>
      <w:proofErr w:type="spellEnd"/>
      <w:r w:rsidRPr="006560A9">
        <w:rPr>
          <w:rFonts w:ascii="Times New Roman" w:hAnsi="Times New Roman" w:cs="Times New Roman"/>
          <w:b/>
          <w:bCs/>
          <w:sz w:val="27"/>
          <w:szCs w:val="27"/>
        </w:rPr>
        <w:t xml:space="preserve"> станом на </w:t>
      </w:r>
      <w:r>
        <w:rPr>
          <w:rFonts w:ascii="Times New Roman" w:hAnsi="Times New Roman" w:cs="Times New Roman"/>
          <w:b/>
          <w:bCs/>
          <w:sz w:val="27"/>
          <w:szCs w:val="27"/>
        </w:rPr>
        <w:t>0</w:t>
      </w:r>
      <w:r>
        <w:rPr>
          <w:rFonts w:ascii="Times New Roman" w:hAnsi="Times New Roman" w:cs="Times New Roman"/>
          <w:b/>
          <w:bCs/>
          <w:sz w:val="27"/>
          <w:szCs w:val="27"/>
          <w:lang w:val="uk-UA"/>
        </w:rPr>
        <w:t>3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  <w:lang w:val="uk-UA"/>
        </w:rPr>
        <w:t>01</w:t>
      </w:r>
      <w:r>
        <w:rPr>
          <w:rFonts w:ascii="Times New Roman" w:hAnsi="Times New Roman" w:cs="Times New Roman"/>
          <w:b/>
          <w:bCs/>
          <w:sz w:val="27"/>
          <w:szCs w:val="27"/>
        </w:rPr>
        <w:t>.202</w:t>
      </w:r>
      <w:r>
        <w:rPr>
          <w:rFonts w:ascii="Times New Roman" w:hAnsi="Times New Roman" w:cs="Times New Roman"/>
          <w:b/>
          <w:bCs/>
          <w:sz w:val="27"/>
          <w:szCs w:val="27"/>
          <w:lang w:val="uk-UA"/>
        </w:rPr>
        <w:t>4</w:t>
      </w:r>
      <w:r w:rsidRPr="006560A9">
        <w:rPr>
          <w:rFonts w:ascii="Times New Roman" w:hAnsi="Times New Roman" w:cs="Times New Roman"/>
          <w:b/>
          <w:bCs/>
          <w:sz w:val="27"/>
          <w:szCs w:val="27"/>
        </w:rPr>
        <w:t>р.</w:t>
      </w:r>
    </w:p>
    <w:tbl>
      <w:tblPr>
        <w:tblW w:w="1603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1"/>
        <w:gridCol w:w="712"/>
        <w:gridCol w:w="426"/>
        <w:gridCol w:w="425"/>
        <w:gridCol w:w="425"/>
        <w:gridCol w:w="567"/>
        <w:gridCol w:w="425"/>
        <w:gridCol w:w="567"/>
        <w:gridCol w:w="705"/>
        <w:gridCol w:w="709"/>
        <w:gridCol w:w="713"/>
        <w:gridCol w:w="882"/>
        <w:gridCol w:w="394"/>
        <w:gridCol w:w="875"/>
        <w:gridCol w:w="967"/>
        <w:gridCol w:w="567"/>
        <w:gridCol w:w="422"/>
        <w:gridCol w:w="4683"/>
      </w:tblGrid>
      <w:tr w:rsidR="00204F6B" w:rsidRPr="006560A9" w:rsidTr="00A36AD2">
        <w:trPr>
          <w:trHeight w:val="654"/>
        </w:trPr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6B" w:rsidRPr="006560A9" w:rsidRDefault="00204F6B" w:rsidP="00A36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Назва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установи</w:t>
            </w:r>
            <w:r w:rsidRPr="006560A9">
              <w:rPr>
                <w:rFonts w:ascii="Times New Roman" w:hAnsi="Times New Roman" w:cs="Times New Roman"/>
                <w:b/>
              </w:rPr>
              <w:t>/</w:t>
            </w:r>
          </w:p>
          <w:p w:rsidR="00204F6B" w:rsidRPr="006560A9" w:rsidRDefault="00204F6B" w:rsidP="00A36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60A9">
              <w:rPr>
                <w:rFonts w:ascii="Times New Roman" w:hAnsi="Times New Roman" w:cs="Times New Roman"/>
              </w:rPr>
              <w:t xml:space="preserve">органу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виконавчої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влади</w:t>
            </w:r>
            <w:proofErr w:type="spellEnd"/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4F6B" w:rsidRPr="006560A9" w:rsidRDefault="00204F6B" w:rsidP="00A36AD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Загальна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кількість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отриманих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запитів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6560A9">
              <w:rPr>
                <w:rFonts w:ascii="Times New Roman" w:hAnsi="Times New Roman" w:cs="Times New Roman"/>
              </w:rPr>
              <w:t>інформацію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6B" w:rsidRPr="006560A9" w:rsidRDefault="00204F6B" w:rsidP="00A36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Спосіб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надходження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запитів</w:t>
            </w:r>
            <w:proofErr w:type="spellEnd"/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6B" w:rsidRPr="006560A9" w:rsidRDefault="00204F6B" w:rsidP="00A36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Категорія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запитувачі</w:t>
            </w:r>
            <w:proofErr w:type="gramStart"/>
            <w:r w:rsidRPr="006560A9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6B" w:rsidRPr="006560A9" w:rsidRDefault="00204F6B" w:rsidP="00A36A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04F6B" w:rsidRPr="006560A9" w:rsidRDefault="00204F6B" w:rsidP="00A36A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0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4F6B" w:rsidRPr="006560A9" w:rsidRDefault="00204F6B" w:rsidP="00A36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Результати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розгляду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запитів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на</w:t>
            </w:r>
          </w:p>
          <w:p w:rsidR="00204F6B" w:rsidRPr="006560A9" w:rsidRDefault="00204F6B" w:rsidP="00A36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інформацію</w:t>
            </w:r>
            <w:proofErr w:type="spellEnd"/>
          </w:p>
        </w:tc>
        <w:tc>
          <w:tcPr>
            <w:tcW w:w="46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4F6B" w:rsidRPr="006560A9" w:rsidRDefault="00204F6B" w:rsidP="00A36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Види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запитуваної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інформації</w:t>
            </w:r>
            <w:proofErr w:type="spellEnd"/>
          </w:p>
        </w:tc>
      </w:tr>
      <w:tr w:rsidR="00204F6B" w:rsidRPr="006560A9" w:rsidTr="00A36AD2">
        <w:trPr>
          <w:cantSplit/>
          <w:trHeight w:val="560"/>
        </w:trPr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F6B" w:rsidRPr="006560A9" w:rsidRDefault="00204F6B" w:rsidP="00A36A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F6B" w:rsidRPr="006560A9" w:rsidRDefault="00204F6B" w:rsidP="00A36A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4F6B" w:rsidRPr="006560A9" w:rsidRDefault="00204F6B" w:rsidP="00A36AD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Поштою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4F6B" w:rsidRPr="006560A9" w:rsidRDefault="00204F6B" w:rsidP="00A36AD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60A9">
              <w:rPr>
                <w:rFonts w:ascii="Times New Roman" w:hAnsi="Times New Roman" w:cs="Times New Roman"/>
              </w:rPr>
              <w:t>Телефоном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4F6B" w:rsidRPr="006560A9" w:rsidRDefault="00204F6B" w:rsidP="00A36AD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60A9">
              <w:rPr>
                <w:rFonts w:ascii="Times New Roman" w:hAnsi="Times New Roman" w:cs="Times New Roman"/>
              </w:rPr>
              <w:t>Факсом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4F6B" w:rsidRPr="006560A9" w:rsidRDefault="00204F6B" w:rsidP="00A36AD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Електронною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поштою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4F6B" w:rsidRPr="006560A9" w:rsidRDefault="00204F6B" w:rsidP="00A36AD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Особистий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прийом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4F6B" w:rsidRPr="006560A9" w:rsidRDefault="00204F6B" w:rsidP="00A36AD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Від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громадян</w:t>
            </w:r>
            <w:proofErr w:type="spellEnd"/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4F6B" w:rsidRPr="006560A9" w:rsidRDefault="00204F6B" w:rsidP="00A36AD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Від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юридичних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осіб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 (у </w:t>
            </w:r>
            <w:proofErr w:type="spellStart"/>
            <w:r w:rsidRPr="006560A9">
              <w:rPr>
                <w:rFonts w:ascii="Times New Roman" w:hAnsi="Times New Roman" w:cs="Times New Roman"/>
              </w:rPr>
              <w:t>т.ч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від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представників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ЗМІ</w:t>
            </w:r>
            <w:proofErr w:type="gramStart"/>
            <w:r w:rsidRPr="006560A9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4F6B" w:rsidRPr="006560A9" w:rsidRDefault="00204F6B" w:rsidP="00A36AD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об’єднання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громадян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560A9">
              <w:rPr>
                <w:rFonts w:ascii="Times New Roman" w:hAnsi="Times New Roman" w:cs="Times New Roman"/>
              </w:rPr>
              <w:t>без</w:t>
            </w:r>
            <w:proofErr w:type="gramEnd"/>
            <w:r w:rsidRPr="006560A9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6560A9">
              <w:rPr>
                <w:rFonts w:ascii="Times New Roman" w:hAnsi="Times New Roman" w:cs="Times New Roman"/>
              </w:rPr>
              <w:t>статусу</w:t>
            </w:r>
            <w:proofErr w:type="gram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юридичної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особи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4F6B" w:rsidRPr="006560A9" w:rsidRDefault="00204F6B" w:rsidP="00A36AD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Надійшло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як до </w:t>
            </w:r>
            <w:proofErr w:type="spellStart"/>
            <w:r w:rsidRPr="006560A9">
              <w:rPr>
                <w:rFonts w:ascii="Times New Roman" w:hAnsi="Times New Roman" w:cs="Times New Roman"/>
              </w:rPr>
              <w:t>розпорядника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інформації</w:t>
            </w:r>
            <w:proofErr w:type="spellEnd"/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6B" w:rsidRPr="006560A9" w:rsidRDefault="00204F6B" w:rsidP="00A36AD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  <w:sz w:val="26"/>
                <w:szCs w:val="26"/>
              </w:rPr>
              <w:t>Відмови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4F6B" w:rsidRPr="006560A9" w:rsidRDefault="00204F6B" w:rsidP="00A36AD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Задоволено</w:t>
            </w:r>
            <w:proofErr w:type="spellEnd"/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4F6B" w:rsidRPr="006560A9" w:rsidRDefault="00204F6B" w:rsidP="00A36AD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Опрацьовується</w:t>
            </w:r>
            <w:proofErr w:type="spellEnd"/>
          </w:p>
        </w:tc>
        <w:tc>
          <w:tcPr>
            <w:tcW w:w="46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F6B" w:rsidRPr="006560A9" w:rsidRDefault="00204F6B" w:rsidP="00A36A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4F6B" w:rsidRPr="006560A9" w:rsidTr="00A36AD2">
        <w:trPr>
          <w:cantSplit/>
          <w:trHeight w:val="2030"/>
        </w:trPr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F6B" w:rsidRPr="006560A9" w:rsidRDefault="00204F6B" w:rsidP="00A36A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F6B" w:rsidRPr="006560A9" w:rsidRDefault="00204F6B" w:rsidP="00A36A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F6B" w:rsidRPr="006560A9" w:rsidRDefault="00204F6B" w:rsidP="00A36AD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F6B" w:rsidRPr="006560A9" w:rsidRDefault="00204F6B" w:rsidP="00A36A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F6B" w:rsidRPr="006560A9" w:rsidRDefault="00204F6B" w:rsidP="00A36A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F6B" w:rsidRPr="006560A9" w:rsidRDefault="00204F6B" w:rsidP="00A36A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F6B" w:rsidRPr="006560A9" w:rsidRDefault="00204F6B" w:rsidP="00A36A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F6B" w:rsidRPr="006560A9" w:rsidRDefault="00204F6B" w:rsidP="00A36A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F6B" w:rsidRPr="006560A9" w:rsidRDefault="00204F6B" w:rsidP="00A36A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F6B" w:rsidRPr="006560A9" w:rsidRDefault="00204F6B" w:rsidP="00A36A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F6B" w:rsidRPr="006560A9" w:rsidRDefault="00204F6B" w:rsidP="00A36A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4F6B" w:rsidRPr="006560A9" w:rsidRDefault="00204F6B" w:rsidP="00A36A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60A9">
              <w:rPr>
                <w:rFonts w:ascii="Times New Roman" w:hAnsi="Times New Roman" w:cs="Times New Roman"/>
                <w:sz w:val="20"/>
                <w:szCs w:val="20"/>
              </w:rPr>
              <w:t xml:space="preserve">не є </w:t>
            </w:r>
            <w:proofErr w:type="spellStart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розпорядником</w:t>
            </w:r>
            <w:proofErr w:type="spellEnd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інформації</w:t>
            </w:r>
            <w:proofErr w:type="spellEnd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 xml:space="preserve"> (у </w:t>
            </w:r>
            <w:proofErr w:type="spellStart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 xml:space="preserve">. перенаправлено </w:t>
            </w:r>
            <w:proofErr w:type="spellStart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належному</w:t>
            </w:r>
            <w:proofErr w:type="spellEnd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розпоряднику</w:t>
            </w:r>
            <w:proofErr w:type="spellEnd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інформації</w:t>
            </w:r>
            <w:proofErr w:type="spellEnd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4F6B" w:rsidRPr="006560A9" w:rsidRDefault="00204F6B" w:rsidP="00A36AD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Інформація</w:t>
            </w:r>
            <w:proofErr w:type="spellEnd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обмеженим</w:t>
            </w:r>
            <w:proofErr w:type="spellEnd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 xml:space="preserve"> доступом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4F6B" w:rsidRPr="006560A9" w:rsidRDefault="00204F6B" w:rsidP="00A36AD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20"/>
                <w:szCs w:val="20"/>
              </w:rPr>
              <w:t xml:space="preserve">Не оплачено </w:t>
            </w:r>
            <w:proofErr w:type="spellStart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витрати</w:t>
            </w:r>
            <w:proofErr w:type="spellEnd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пов’язан</w:t>
            </w:r>
            <w:proofErr w:type="gramEnd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копіюванням</w:t>
            </w:r>
            <w:proofErr w:type="spellEnd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друком</w:t>
            </w:r>
            <w:proofErr w:type="spellEnd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документів</w:t>
            </w:r>
            <w:proofErr w:type="spellEnd"/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4F6B" w:rsidRPr="006560A9" w:rsidRDefault="00204F6B" w:rsidP="00A36AD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gramStart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>дотримано</w:t>
            </w:r>
            <w:proofErr w:type="spellEnd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>вимог</w:t>
            </w:r>
            <w:proofErr w:type="spellEnd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 xml:space="preserve"> до </w:t>
            </w:r>
            <w:proofErr w:type="spellStart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>оформлення</w:t>
            </w:r>
            <w:proofErr w:type="spellEnd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>запиту</w:t>
            </w:r>
            <w:proofErr w:type="spellEnd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 xml:space="preserve"> (у </w:t>
            </w:r>
            <w:proofErr w:type="spellStart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>пропозиції</w:t>
            </w:r>
            <w:proofErr w:type="spellEnd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>зауваження</w:t>
            </w:r>
            <w:proofErr w:type="spellEnd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>), заяви (</w:t>
            </w:r>
            <w:proofErr w:type="spellStart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>клопотання</w:t>
            </w:r>
            <w:proofErr w:type="spellEnd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proofErr w:type="spellStart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>скарги</w:t>
            </w:r>
            <w:proofErr w:type="spellEnd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>що</w:t>
            </w:r>
            <w:proofErr w:type="spellEnd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>надійшли</w:t>
            </w:r>
            <w:proofErr w:type="spellEnd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>електронною</w:t>
            </w:r>
            <w:proofErr w:type="spellEnd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>поштою</w:t>
            </w:r>
            <w:proofErr w:type="spellEnd"/>
            <w:proofErr w:type="gramEnd"/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F6B" w:rsidRPr="006560A9" w:rsidRDefault="00204F6B" w:rsidP="00A36AD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F6B" w:rsidRPr="006560A9" w:rsidRDefault="00204F6B" w:rsidP="00A36AD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F6B" w:rsidRPr="006560A9" w:rsidRDefault="00204F6B" w:rsidP="00A36A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4F6B" w:rsidRPr="006560A9" w:rsidTr="00A36AD2">
        <w:trPr>
          <w:cantSplit/>
          <w:trHeight w:val="1201"/>
        </w:trPr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F6B" w:rsidRPr="006560A9" w:rsidRDefault="00204F6B" w:rsidP="00A36A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F6B" w:rsidRPr="006560A9" w:rsidRDefault="00204F6B" w:rsidP="00A36A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F6B" w:rsidRPr="006560A9" w:rsidRDefault="00204F6B" w:rsidP="00A36AD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F6B" w:rsidRPr="006560A9" w:rsidRDefault="00204F6B" w:rsidP="00A36A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F6B" w:rsidRPr="006560A9" w:rsidRDefault="00204F6B" w:rsidP="00A36A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F6B" w:rsidRPr="006560A9" w:rsidRDefault="00204F6B" w:rsidP="00A36A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F6B" w:rsidRPr="006560A9" w:rsidRDefault="00204F6B" w:rsidP="00A36A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F6B" w:rsidRPr="006560A9" w:rsidRDefault="00204F6B" w:rsidP="00A36A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F6B" w:rsidRPr="006560A9" w:rsidRDefault="00204F6B" w:rsidP="00A36A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F6B" w:rsidRPr="006560A9" w:rsidRDefault="00204F6B" w:rsidP="00A36A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F6B" w:rsidRPr="006560A9" w:rsidRDefault="00204F6B" w:rsidP="00A36A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F6B" w:rsidRPr="006560A9" w:rsidRDefault="00204F6B" w:rsidP="00A36AD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F6B" w:rsidRPr="006560A9" w:rsidRDefault="00204F6B" w:rsidP="00A36AD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F6B" w:rsidRPr="006560A9" w:rsidRDefault="00204F6B" w:rsidP="00A36AD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F6B" w:rsidRPr="006560A9" w:rsidRDefault="00204F6B" w:rsidP="00A36AD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F6B" w:rsidRPr="006560A9" w:rsidRDefault="00204F6B" w:rsidP="00A36AD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F6B" w:rsidRPr="006560A9" w:rsidRDefault="00204F6B" w:rsidP="00A36AD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6B" w:rsidRPr="006560A9" w:rsidRDefault="00204F6B" w:rsidP="00A36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4F6B" w:rsidRPr="006560A9" w:rsidTr="00A36AD2">
        <w:trPr>
          <w:cantSplit/>
          <w:trHeight w:val="237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6B" w:rsidRPr="006560A9" w:rsidRDefault="00204F6B" w:rsidP="00A36A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6B" w:rsidRPr="006560A9" w:rsidRDefault="00204F6B" w:rsidP="00A36A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6B" w:rsidRPr="006560A9" w:rsidRDefault="00204F6B" w:rsidP="00A36A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6B" w:rsidRPr="006560A9" w:rsidRDefault="00204F6B" w:rsidP="00A36A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6B" w:rsidRPr="006560A9" w:rsidRDefault="00204F6B" w:rsidP="00A36A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6B" w:rsidRPr="006560A9" w:rsidRDefault="00204F6B" w:rsidP="00A36A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6B" w:rsidRPr="006560A9" w:rsidRDefault="00204F6B" w:rsidP="00A36A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6B" w:rsidRPr="006560A9" w:rsidRDefault="00204F6B" w:rsidP="00A36A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6B" w:rsidRPr="006560A9" w:rsidRDefault="00204F6B" w:rsidP="00A36A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6B" w:rsidRPr="006560A9" w:rsidRDefault="00204F6B" w:rsidP="00A36A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6B" w:rsidRPr="006560A9" w:rsidRDefault="00204F6B" w:rsidP="00A36A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6B" w:rsidRPr="006560A9" w:rsidRDefault="00204F6B" w:rsidP="00A36AD2">
            <w:pPr>
              <w:spacing w:before="100" w:beforeAutospacing="1" w:after="100" w:afterAutospacing="1"/>
              <w:ind w:left="-14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6B" w:rsidRPr="006560A9" w:rsidRDefault="00204F6B" w:rsidP="00A36AD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6B" w:rsidRPr="006560A9" w:rsidRDefault="00204F6B" w:rsidP="00A36A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6B" w:rsidRPr="006560A9" w:rsidRDefault="00204F6B" w:rsidP="00A36A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6B" w:rsidRPr="006560A9" w:rsidRDefault="00204F6B" w:rsidP="00A36A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6B" w:rsidRPr="006560A9" w:rsidRDefault="00204F6B" w:rsidP="00A36A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6B" w:rsidRPr="006560A9" w:rsidRDefault="00204F6B" w:rsidP="00A36A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204F6B" w:rsidRPr="000B5C2A" w:rsidTr="00A36AD2">
        <w:trPr>
          <w:trHeight w:val="1837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6B" w:rsidRPr="006560A9" w:rsidRDefault="00204F6B" w:rsidP="00A36AD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Ніжинська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районна</w:t>
            </w:r>
            <w:proofErr w:type="spellEnd"/>
          </w:p>
          <w:p w:rsidR="00204F6B" w:rsidRPr="006560A9" w:rsidRDefault="00204F6B" w:rsidP="00A36AD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державна</w:t>
            </w:r>
            <w:proofErr w:type="spellEnd"/>
          </w:p>
          <w:p w:rsidR="00204F6B" w:rsidRPr="006560A9" w:rsidRDefault="00204F6B" w:rsidP="00A36AD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560A9">
              <w:rPr>
                <w:rFonts w:ascii="Times New Roman" w:hAnsi="Times New Roman" w:cs="Times New Roman"/>
              </w:rPr>
              <w:t>адм</w:t>
            </w:r>
            <w:proofErr w:type="gramEnd"/>
            <w:r w:rsidRPr="006560A9">
              <w:rPr>
                <w:rFonts w:ascii="Times New Roman" w:hAnsi="Times New Roman" w:cs="Times New Roman"/>
              </w:rPr>
              <w:t>іністрація</w:t>
            </w:r>
            <w:proofErr w:type="spellEnd"/>
          </w:p>
          <w:p w:rsidR="00204F6B" w:rsidRPr="006560A9" w:rsidRDefault="00204F6B" w:rsidP="00A36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6B" w:rsidRPr="00F67448" w:rsidRDefault="00204F6B" w:rsidP="00A36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6B" w:rsidRPr="00C01115" w:rsidRDefault="00204F6B" w:rsidP="00A36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6B" w:rsidRPr="006560A9" w:rsidRDefault="00204F6B" w:rsidP="00A36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60A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6B" w:rsidRPr="006560A9" w:rsidRDefault="00204F6B" w:rsidP="00A36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60A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6B" w:rsidRPr="000B5C2A" w:rsidRDefault="00204F6B" w:rsidP="00A36AD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6B" w:rsidRPr="00F67448" w:rsidRDefault="00204F6B" w:rsidP="00A36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6B" w:rsidRPr="000B5C2A" w:rsidRDefault="00204F6B" w:rsidP="00A36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6B" w:rsidRPr="000B5C2A" w:rsidRDefault="00204F6B" w:rsidP="00A36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6B" w:rsidRPr="004838E1" w:rsidRDefault="00204F6B" w:rsidP="00A36AD2">
            <w:pPr>
              <w:tabs>
                <w:tab w:val="center" w:pos="2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6B" w:rsidRPr="000B5C2A" w:rsidRDefault="00204F6B" w:rsidP="00A36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6B" w:rsidRPr="00C01115" w:rsidRDefault="00204F6B" w:rsidP="00A36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6B" w:rsidRPr="006560A9" w:rsidRDefault="00204F6B" w:rsidP="00A36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60A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6B" w:rsidRPr="006560A9" w:rsidRDefault="00204F6B" w:rsidP="00A36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60A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6B" w:rsidRPr="006560A9" w:rsidRDefault="00204F6B" w:rsidP="00A36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60A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6B" w:rsidRPr="000B5C2A" w:rsidRDefault="00204F6B" w:rsidP="00A36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6B" w:rsidRPr="004838E1" w:rsidRDefault="00204F6B" w:rsidP="00A36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6B" w:rsidRPr="006560A9" w:rsidRDefault="00204F6B" w:rsidP="00A36AD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Про</w:t>
            </w:r>
            <w:r w:rsidRPr="00C81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надання копії договору.</w:t>
            </w:r>
          </w:p>
          <w:p w:rsidR="00204F6B" w:rsidRPr="00714AE3" w:rsidRDefault="00204F6B" w:rsidP="00A36AD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Про публічні закупівлі.</w:t>
            </w:r>
          </w:p>
          <w:p w:rsidR="00204F6B" w:rsidRPr="006560A9" w:rsidRDefault="00204F6B" w:rsidP="00A36AD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Щодо пунктів незламності та їх облаштування</w:t>
            </w:r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04F6B" w:rsidRDefault="00204F6B" w:rsidP="00A36AD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Про облік внутрішньо переміщених осіб</w:t>
            </w:r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04F6B" w:rsidRDefault="00204F6B" w:rsidP="00A36AD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5. Про надання інформації щодо альтернативної (невійськової) служби.</w:t>
            </w:r>
          </w:p>
          <w:p w:rsidR="00204F6B" w:rsidRDefault="00204F6B" w:rsidP="00A36AD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 Про пошкоджені об’єкти та кошти, виділені на їх відновлення.</w:t>
            </w:r>
          </w:p>
          <w:p w:rsidR="00204F6B" w:rsidRDefault="00204F6B" w:rsidP="00A36AD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 Про Програми підтримки для українських ветеранів.</w:t>
            </w:r>
          </w:p>
          <w:p w:rsidR="00204F6B" w:rsidRPr="002C57F3" w:rsidRDefault="00204F6B" w:rsidP="00A36AD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 Щодо надання інформації про соціально-економічні програми по наданню допомоги та підтримки населенню.</w:t>
            </w:r>
          </w:p>
          <w:p w:rsidR="00204F6B" w:rsidRDefault="00204F6B" w:rsidP="00A36AD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4846"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щодо надання копії документу.</w:t>
            </w:r>
          </w:p>
          <w:p w:rsidR="00204F6B" w:rsidRDefault="00204F6B" w:rsidP="00A36AD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 Щодо надання інформації про структурні підрозділи з питань охорони здоров’я.</w:t>
            </w:r>
          </w:p>
          <w:p w:rsidR="00204F6B" w:rsidRDefault="00204F6B" w:rsidP="00A36AD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11. Щодо надання копій генеральних планів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територіальної громади.</w:t>
            </w:r>
          </w:p>
          <w:p w:rsidR="00204F6B" w:rsidRDefault="00204F6B" w:rsidP="00A36AD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 Про дорадчо-консультативні органи з питань ВПО.</w:t>
            </w:r>
          </w:p>
          <w:p w:rsidR="00204F6B" w:rsidRDefault="00204F6B" w:rsidP="00A36AD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13. Про надання звіту заступника голови райдержадміністрації з питань цифрового розвитку, цифрових трансформацій 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цифровізації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204F6B" w:rsidRDefault="00204F6B" w:rsidP="00A36AD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 Про надання копій документів, якими визначено місце для роботи запитувачів інформації.</w:t>
            </w:r>
          </w:p>
          <w:p w:rsidR="00204F6B" w:rsidRDefault="00204F6B" w:rsidP="00A36AD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 Про надання копій розпоряджень.</w:t>
            </w:r>
          </w:p>
          <w:p w:rsidR="00204F6B" w:rsidRDefault="00204F6B" w:rsidP="00A36AD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 Про статистичні дані повітряних тривог.</w:t>
            </w:r>
          </w:p>
          <w:p w:rsidR="00204F6B" w:rsidRDefault="00204F6B" w:rsidP="00A36AD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17. Про відшкодування матеріальної та моральної шкоди.</w:t>
            </w:r>
          </w:p>
          <w:p w:rsidR="00204F6B" w:rsidRDefault="00204F6B" w:rsidP="00A36AD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 Щодо створення Ради ВПО.</w:t>
            </w:r>
          </w:p>
          <w:p w:rsidR="00204F6B" w:rsidRDefault="00204F6B" w:rsidP="00A36AD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19. Щодо діяльності у релігійній сфері.</w:t>
            </w:r>
          </w:p>
          <w:p w:rsidR="00204F6B" w:rsidRDefault="00204F6B" w:rsidP="00A36AD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20. Щодо тимчасового житла для розміщення ВПО.</w:t>
            </w:r>
          </w:p>
          <w:p w:rsidR="00204F6B" w:rsidRDefault="00204F6B" w:rsidP="00A36AD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21. Щодо надання відкритої інформації з питань: мобілізації, систем оповіщення, ВПО.</w:t>
            </w:r>
          </w:p>
          <w:p w:rsidR="00204F6B" w:rsidRDefault="00204F6B" w:rsidP="00A36AD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22. Щодо кількості державних службовців, притягнутих до відповідальності.</w:t>
            </w:r>
          </w:p>
          <w:p w:rsidR="00204F6B" w:rsidRDefault="00204F6B" w:rsidP="00A36AD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23. Щодо надання копій документів.</w:t>
            </w:r>
          </w:p>
          <w:p w:rsidR="00204F6B" w:rsidRDefault="00204F6B" w:rsidP="00A36AD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24. Щодо надання копії розпорядження.</w:t>
            </w:r>
          </w:p>
          <w:p w:rsidR="00204F6B" w:rsidRDefault="00204F6B" w:rsidP="00A36AD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25. Про стан виконання державної політики з питань надання допомоги ветеранам.</w:t>
            </w:r>
          </w:p>
          <w:p w:rsidR="00204F6B" w:rsidRPr="00604846" w:rsidRDefault="00204F6B" w:rsidP="00A36AD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26. Щодо завдання шкоди та збитків об’єктам ПЗФ.</w:t>
            </w:r>
          </w:p>
        </w:tc>
      </w:tr>
    </w:tbl>
    <w:p w:rsidR="00204F6B" w:rsidRPr="002057FE" w:rsidRDefault="00204F6B" w:rsidP="00204F6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________________________________________________________</w:t>
      </w:r>
    </w:p>
    <w:p w:rsidR="00214B13" w:rsidRPr="00C85A64" w:rsidRDefault="00214B13" w:rsidP="00C85A64">
      <w:bookmarkStart w:id="0" w:name="_GoBack"/>
      <w:bookmarkEnd w:id="0"/>
    </w:p>
    <w:sectPr w:rsidR="00214B13" w:rsidRPr="00C85A64" w:rsidSect="00991B22">
      <w:pgSz w:w="16838" w:h="11906" w:orient="landscape"/>
      <w:pgMar w:top="709" w:right="899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0D4"/>
    <w:rsid w:val="00083F9D"/>
    <w:rsid w:val="00094C7F"/>
    <w:rsid w:val="000B2401"/>
    <w:rsid w:val="000B5C2A"/>
    <w:rsid w:val="00161590"/>
    <w:rsid w:val="00165973"/>
    <w:rsid w:val="00171FEA"/>
    <w:rsid w:val="0017361C"/>
    <w:rsid w:val="001868E5"/>
    <w:rsid w:val="00187B72"/>
    <w:rsid w:val="001A12A6"/>
    <w:rsid w:val="001D0ACF"/>
    <w:rsid w:val="001F4F2D"/>
    <w:rsid w:val="001F62BC"/>
    <w:rsid w:val="002030D5"/>
    <w:rsid w:val="00204F6B"/>
    <w:rsid w:val="002057FE"/>
    <w:rsid w:val="00213221"/>
    <w:rsid w:val="00214B13"/>
    <w:rsid w:val="002215FD"/>
    <w:rsid w:val="002522FF"/>
    <w:rsid w:val="002C57F3"/>
    <w:rsid w:val="002C5F53"/>
    <w:rsid w:val="00324DFB"/>
    <w:rsid w:val="003313B5"/>
    <w:rsid w:val="00354584"/>
    <w:rsid w:val="003A6BF5"/>
    <w:rsid w:val="00474338"/>
    <w:rsid w:val="004838E1"/>
    <w:rsid w:val="004B4F06"/>
    <w:rsid w:val="004D10FF"/>
    <w:rsid w:val="004D1B45"/>
    <w:rsid w:val="00551AA7"/>
    <w:rsid w:val="005725A3"/>
    <w:rsid w:val="005858BB"/>
    <w:rsid w:val="00604846"/>
    <w:rsid w:val="006300AD"/>
    <w:rsid w:val="006560A9"/>
    <w:rsid w:val="00657342"/>
    <w:rsid w:val="0071202E"/>
    <w:rsid w:val="00714AE3"/>
    <w:rsid w:val="007B012E"/>
    <w:rsid w:val="008200BB"/>
    <w:rsid w:val="008250D4"/>
    <w:rsid w:val="00826568"/>
    <w:rsid w:val="008466E7"/>
    <w:rsid w:val="008B50D0"/>
    <w:rsid w:val="008C11B5"/>
    <w:rsid w:val="00925714"/>
    <w:rsid w:val="0096679E"/>
    <w:rsid w:val="00984DBE"/>
    <w:rsid w:val="00991B22"/>
    <w:rsid w:val="00A24E61"/>
    <w:rsid w:val="00AA6BDF"/>
    <w:rsid w:val="00C01115"/>
    <w:rsid w:val="00C812E3"/>
    <w:rsid w:val="00C83CE4"/>
    <w:rsid w:val="00C85A64"/>
    <w:rsid w:val="00CB3649"/>
    <w:rsid w:val="00D1457F"/>
    <w:rsid w:val="00D61FFB"/>
    <w:rsid w:val="00DA7EB4"/>
    <w:rsid w:val="00DD0B32"/>
    <w:rsid w:val="00DD4929"/>
    <w:rsid w:val="00DE273D"/>
    <w:rsid w:val="00DE5A4A"/>
    <w:rsid w:val="00DE6EC6"/>
    <w:rsid w:val="00EA30A5"/>
    <w:rsid w:val="00F71E7A"/>
    <w:rsid w:val="00F92956"/>
    <w:rsid w:val="00FC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F6B"/>
  </w:style>
  <w:style w:type="paragraph" w:styleId="1">
    <w:name w:val="heading 1"/>
    <w:basedOn w:val="a"/>
    <w:next w:val="a"/>
    <w:link w:val="10"/>
    <w:qFormat/>
    <w:rsid w:val="006560A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0D4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semiHidden/>
    <w:unhideWhenUsed/>
    <w:rsid w:val="00214B1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214B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uiPriority w:val="99"/>
    <w:rsid w:val="008B50D0"/>
  </w:style>
  <w:style w:type="paragraph" w:customStyle="1" w:styleId="rvps2">
    <w:name w:val="rvps2"/>
    <w:basedOn w:val="a"/>
    <w:uiPriority w:val="99"/>
    <w:rsid w:val="003A6BF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560A9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styleId="a5">
    <w:name w:val="Hyperlink"/>
    <w:semiHidden/>
    <w:unhideWhenUsed/>
    <w:rsid w:val="006560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F6B"/>
  </w:style>
  <w:style w:type="paragraph" w:styleId="1">
    <w:name w:val="heading 1"/>
    <w:basedOn w:val="a"/>
    <w:next w:val="a"/>
    <w:link w:val="10"/>
    <w:qFormat/>
    <w:rsid w:val="006560A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0D4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semiHidden/>
    <w:unhideWhenUsed/>
    <w:rsid w:val="00214B1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214B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uiPriority w:val="99"/>
    <w:rsid w:val="008B50D0"/>
  </w:style>
  <w:style w:type="paragraph" w:customStyle="1" w:styleId="rvps2">
    <w:name w:val="rvps2"/>
    <w:basedOn w:val="a"/>
    <w:uiPriority w:val="99"/>
    <w:rsid w:val="003A6BF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560A9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styleId="a5">
    <w:name w:val="Hyperlink"/>
    <w:semiHidden/>
    <w:unhideWhenUsed/>
    <w:rsid w:val="006560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РДА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Загальний</dc:creator>
  <cp:lastModifiedBy>рда</cp:lastModifiedBy>
  <cp:revision>45</cp:revision>
  <cp:lastPrinted>2023-10-05T09:32:00Z</cp:lastPrinted>
  <dcterms:created xsi:type="dcterms:W3CDTF">2019-06-27T05:58:00Z</dcterms:created>
  <dcterms:modified xsi:type="dcterms:W3CDTF">2024-01-03T09:47:00Z</dcterms:modified>
</cp:coreProperties>
</file>